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AF54" w14:textId="23E93910" w:rsidR="00A7057E" w:rsidRDefault="00A7057E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Combination of </w:t>
      </w:r>
      <w:r>
        <w:rPr>
          <w:rFonts w:ascii="Arial" w:hAnsi="Arial" w:cs="Arial"/>
          <w:sz w:val="20"/>
          <w:szCs w:val="20"/>
        </w:rPr>
        <w:t>feature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Lawrato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Myadvo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yourlegal</w:t>
      </w:r>
      <w:proofErr w:type="spellEnd"/>
      <w:r>
        <w:rPr>
          <w:rFonts w:ascii="Arial" w:hAnsi="Arial" w:cs="Arial"/>
          <w:sz w:val="20"/>
          <w:szCs w:val="20"/>
        </w:rPr>
        <w:t xml:space="preserve"> career coach website</w:t>
      </w:r>
    </w:p>
    <w:p w14:paraId="1576FED1" w14:textId="6587960C" w:rsidR="00A7057E" w:rsidRDefault="00A7057E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to have </w:t>
      </w:r>
      <w:proofErr w:type="spellStart"/>
      <w:r>
        <w:rPr>
          <w:rFonts w:ascii="Arial" w:hAnsi="Arial" w:cs="Arial"/>
          <w:sz w:val="20"/>
          <w:szCs w:val="20"/>
        </w:rPr>
        <w:t>whatsapp</w:t>
      </w:r>
      <w:proofErr w:type="spellEnd"/>
      <w:r>
        <w:rPr>
          <w:rFonts w:ascii="Arial" w:hAnsi="Arial" w:cs="Arial"/>
          <w:sz w:val="20"/>
          <w:szCs w:val="20"/>
        </w:rPr>
        <w:t xml:space="preserve"> chat and consultation – by professionals who are – online</w:t>
      </w:r>
    </w:p>
    <w:p w14:paraId="318A2224" w14:textId="38643670" w:rsidR="00A7057E" w:rsidRDefault="00A7057E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Though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its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called lawyers listing- it will list all professionals who are required in IPR ECO SYSTEM </w:t>
      </w:r>
    </w:p>
    <w:p w14:paraId="6435F27A" w14:textId="5BF745EB" w:rsidR="00A7057E" w:rsidRDefault="00A7057E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will be multi country – listing by professionals</w:t>
      </w:r>
    </w:p>
    <w:p w14:paraId="15717222" w14:textId="3B42DB25" w:rsidR="00A7057E" w:rsidRDefault="00A7057E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(Africa, Australia and </w:t>
      </w:r>
      <w:proofErr w:type="spellStart"/>
      <w:r>
        <w:rPr>
          <w:rFonts w:ascii="Arial" w:hAnsi="Arial" w:cs="Arial"/>
          <w:sz w:val="20"/>
          <w:szCs w:val="20"/>
        </w:rPr>
        <w:t>newzealand</w:t>
      </w:r>
      <w:proofErr w:type="spellEnd"/>
      <w:r>
        <w:rPr>
          <w:rFonts w:ascii="Arial" w:hAnsi="Arial" w:cs="Arial"/>
          <w:sz w:val="20"/>
          <w:szCs w:val="20"/>
        </w:rPr>
        <w:t xml:space="preserve">, central </w:t>
      </w:r>
      <w:proofErr w:type="spellStart"/>
      <w:r>
        <w:rPr>
          <w:rFonts w:ascii="Arial" w:hAnsi="Arial" w:cs="Arial"/>
          <w:sz w:val="20"/>
          <w:szCs w:val="20"/>
        </w:rPr>
        <w:t>asia</w:t>
      </w:r>
      <w:proofErr w:type="spellEnd"/>
      <w:r>
        <w:rPr>
          <w:rFonts w:ascii="Arial" w:hAnsi="Arial" w:cs="Arial"/>
          <w:sz w:val="20"/>
          <w:szCs w:val="20"/>
        </w:rPr>
        <w:t xml:space="preserve"> and Japan, European </w:t>
      </w:r>
      <w:proofErr w:type="gramStart"/>
      <w:r>
        <w:rPr>
          <w:rFonts w:ascii="Arial" w:hAnsi="Arial" w:cs="Arial"/>
          <w:sz w:val="20"/>
          <w:szCs w:val="20"/>
        </w:rPr>
        <w:t>Union ,</w:t>
      </w:r>
      <w:proofErr w:type="gramEnd"/>
      <w:r>
        <w:rPr>
          <w:rFonts w:ascii="Arial" w:hAnsi="Arial" w:cs="Arial"/>
          <w:sz w:val="20"/>
          <w:szCs w:val="20"/>
        </w:rPr>
        <w:t xml:space="preserve"> United Kingdom, middle east. South Africa, south Asian countries, </w:t>
      </w:r>
      <w:proofErr w:type="gramStart"/>
      <w:r>
        <w:rPr>
          <w:rFonts w:ascii="Arial" w:hAnsi="Arial" w:cs="Arial"/>
          <w:sz w:val="20"/>
          <w:szCs w:val="20"/>
        </w:rPr>
        <w:t>USA</w:t>
      </w:r>
      <w:proofErr w:type="gramEnd"/>
      <w:r>
        <w:rPr>
          <w:rFonts w:ascii="Arial" w:hAnsi="Arial" w:cs="Arial"/>
          <w:sz w:val="20"/>
          <w:szCs w:val="20"/>
        </w:rPr>
        <w:t xml:space="preserve"> and Canada)</w:t>
      </w:r>
    </w:p>
    <w:p w14:paraId="5C0DD98C" w14:textId="207E61DC" w:rsidR="00A7057E" w:rsidRDefault="00A7057E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page will be – free</w:t>
      </w:r>
      <w:r w:rsidR="003261F0">
        <w:rPr>
          <w:rFonts w:ascii="Arial" w:hAnsi="Arial" w:cs="Arial"/>
          <w:sz w:val="20"/>
          <w:szCs w:val="20"/>
        </w:rPr>
        <w:t>/pro-bono</w:t>
      </w:r>
      <w:r>
        <w:rPr>
          <w:rFonts w:ascii="Arial" w:hAnsi="Arial" w:cs="Arial"/>
          <w:sz w:val="20"/>
          <w:szCs w:val="20"/>
        </w:rPr>
        <w:t xml:space="preserve"> initial responses to (anonymous) clients online query, stating the location of the client</w:t>
      </w:r>
      <w:r w:rsidR="003261F0">
        <w:rPr>
          <w:rFonts w:ascii="Arial" w:hAnsi="Arial" w:cs="Arial"/>
          <w:sz w:val="20"/>
          <w:szCs w:val="20"/>
        </w:rPr>
        <w:t xml:space="preserve"> (note: not to disclose confidential info)</w:t>
      </w:r>
    </w:p>
    <w:p w14:paraId="654E3F24" w14:textId="5D3520EB" w:rsidR="003261F0" w:rsidRDefault="00A7057E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Client will choose 3 </w:t>
      </w:r>
      <w:r w:rsidR="003261F0">
        <w:rPr>
          <w:rFonts w:ascii="Arial" w:hAnsi="Arial" w:cs="Arial"/>
          <w:sz w:val="20"/>
          <w:szCs w:val="20"/>
        </w:rPr>
        <w:t>responses per query.</w:t>
      </w:r>
    </w:p>
    <w:p w14:paraId="3B24AA98" w14:textId="785DC23B" w:rsidR="003261F0" w:rsidRDefault="003261F0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can get access to see profile page and fees chart and communicate on email.</w:t>
      </w:r>
    </w:p>
    <w:p w14:paraId="202CA6DD" w14:textId="24C73EBF" w:rsidR="003261F0" w:rsidRDefault="003261F0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[professionals will get intimation of the access given </w:t>
      </w:r>
      <w:proofErr w:type="gramStart"/>
      <w:r>
        <w:rPr>
          <w:rFonts w:ascii="Arial" w:hAnsi="Arial" w:cs="Arial"/>
          <w:sz w:val="20"/>
          <w:szCs w:val="20"/>
        </w:rPr>
        <w:t>and also</w:t>
      </w:r>
      <w:proofErr w:type="gramEnd"/>
      <w:r>
        <w:rPr>
          <w:rFonts w:ascii="Arial" w:hAnsi="Arial" w:cs="Arial"/>
          <w:sz w:val="20"/>
          <w:szCs w:val="20"/>
        </w:rPr>
        <w:t xml:space="preserve"> co-ordinates of Client subject to payment of platform charges – only upon being shortlisted by client]</w:t>
      </w:r>
    </w:p>
    <w:p w14:paraId="1F96D45D" w14:textId="77777777" w:rsidR="003261F0" w:rsidRDefault="003261F0" w:rsidP="00A7057E">
      <w:pPr>
        <w:rPr>
          <w:rFonts w:ascii="Arial" w:hAnsi="Arial" w:cs="Arial"/>
          <w:sz w:val="20"/>
          <w:szCs w:val="20"/>
        </w:rPr>
      </w:pPr>
    </w:p>
    <w:p w14:paraId="336CD007" w14:textId="3267C74E" w:rsidR="003261F0" w:rsidRDefault="003261F0" w:rsidP="00A7057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] where clients </w:t>
      </w:r>
      <w:proofErr w:type="gramStart"/>
      <w:r>
        <w:rPr>
          <w:rFonts w:ascii="Arial" w:hAnsi="Arial" w:cs="Arial"/>
          <w:sz w:val="20"/>
          <w:szCs w:val="20"/>
        </w:rPr>
        <w:t>does</w:t>
      </w:r>
      <w:proofErr w:type="gramEnd"/>
      <w:r>
        <w:rPr>
          <w:rFonts w:ascii="Arial" w:hAnsi="Arial" w:cs="Arial"/>
          <w:sz w:val="20"/>
          <w:szCs w:val="20"/>
        </w:rPr>
        <w:t xml:space="preserve"> not want – public query- they may send us the query and upon </w:t>
      </w:r>
      <w:proofErr w:type="spellStart"/>
      <w:r>
        <w:rPr>
          <w:rFonts w:ascii="Arial" w:hAnsi="Arial" w:cs="Arial"/>
          <w:sz w:val="20"/>
          <w:szCs w:val="20"/>
        </w:rPr>
        <w:t>recipt</w:t>
      </w:r>
      <w:proofErr w:type="spellEnd"/>
      <w:r>
        <w:rPr>
          <w:rFonts w:ascii="Arial" w:hAnsi="Arial" w:cs="Arial"/>
          <w:sz w:val="20"/>
          <w:szCs w:val="20"/>
        </w:rPr>
        <w:t xml:space="preserve"> of response and shortlisting- client will pay a platform fee for 3 co-ordinates of lawyer</w:t>
      </w:r>
    </w:p>
    <w:p w14:paraId="13D92B2F" w14:textId="466CA884" w:rsidR="00A748F5" w:rsidRDefault="00A748F5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</w:p>
    <w:p w14:paraId="28E1E6D1" w14:textId="77777777" w:rsidR="00A748F5" w:rsidRDefault="00A748F5" w:rsidP="00A748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[professionals will get intimation of the access given </w:t>
      </w:r>
      <w:proofErr w:type="gramStart"/>
      <w:r>
        <w:rPr>
          <w:rFonts w:ascii="Arial" w:hAnsi="Arial" w:cs="Arial"/>
          <w:sz w:val="20"/>
          <w:szCs w:val="20"/>
        </w:rPr>
        <w:t>and also</w:t>
      </w:r>
      <w:proofErr w:type="gramEnd"/>
      <w:r>
        <w:rPr>
          <w:rFonts w:ascii="Arial" w:hAnsi="Arial" w:cs="Arial"/>
          <w:sz w:val="20"/>
          <w:szCs w:val="20"/>
        </w:rPr>
        <w:t xml:space="preserve"> co-ordinates of Client subject to payment of platform charges – only upon being shortlisted by client]</w:t>
      </w:r>
    </w:p>
    <w:p w14:paraId="1A7FE57C" w14:textId="77777777" w:rsidR="003261F0" w:rsidRDefault="003261F0" w:rsidP="00A7057E">
      <w:pPr>
        <w:rPr>
          <w:rFonts w:ascii="Arial" w:hAnsi="Arial" w:cs="Arial"/>
          <w:sz w:val="20"/>
          <w:szCs w:val="20"/>
        </w:rPr>
      </w:pPr>
    </w:p>
    <w:p w14:paraId="52616B59" w14:textId="2B7CEE3E" w:rsidR="00A7057E" w:rsidRDefault="00A7057E" w:rsidP="00A70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E48E69A" w14:textId="7D80EB0D" w:rsidR="00773950" w:rsidRDefault="00773950"/>
    <w:p w14:paraId="6FBB4B39" w14:textId="7D60ABF9" w:rsidR="008E258E" w:rsidRDefault="008E258E" w:rsidP="008E258E">
      <w:r>
        <w:t xml:space="preserve">1 Frontend theme setup </w:t>
      </w:r>
    </w:p>
    <w:p w14:paraId="659E4149" w14:textId="454383D1" w:rsidR="008E258E" w:rsidRDefault="008E258E" w:rsidP="008E258E">
      <w:r>
        <w:t xml:space="preserve">2 Backend theme </w:t>
      </w:r>
      <w:proofErr w:type="gramStart"/>
      <w:r>
        <w:t xml:space="preserve">setup </w:t>
      </w:r>
      <w:r w:rsidR="00A748F5">
        <w:t>,</w:t>
      </w:r>
      <w:proofErr w:type="gramEnd"/>
      <w:r w:rsidR="00A748F5">
        <w:t xml:space="preserve"> </w:t>
      </w:r>
      <w:r>
        <w:t>Admin panel</w:t>
      </w:r>
    </w:p>
    <w:p w14:paraId="1E6567A2" w14:textId="78A2BEED" w:rsidR="008E258E" w:rsidRDefault="008E258E" w:rsidP="008E258E">
      <w:r>
        <w:t>3 Admin panel authentication and forgot password flow</w:t>
      </w:r>
    </w:p>
    <w:p w14:paraId="3345694D" w14:textId="4A24D532" w:rsidR="008E258E" w:rsidRDefault="008E258E" w:rsidP="008E258E">
      <w:r>
        <w:t xml:space="preserve">4 Dashboard </w:t>
      </w:r>
    </w:p>
    <w:p w14:paraId="08E58957" w14:textId="0213CB11" w:rsidR="008E258E" w:rsidRDefault="008E258E" w:rsidP="008E258E">
      <w:r>
        <w:t xml:space="preserve">5 User management </w:t>
      </w:r>
    </w:p>
    <w:p w14:paraId="68D28454" w14:textId="4C61EDDE" w:rsidR="008E258E" w:rsidRDefault="008E258E" w:rsidP="008E258E">
      <w:r>
        <w:t xml:space="preserve">6 Role Management </w:t>
      </w:r>
    </w:p>
    <w:p w14:paraId="6F2B6D6B" w14:textId="6BC3387D" w:rsidR="008E258E" w:rsidRDefault="008E258E" w:rsidP="008E258E">
      <w:r>
        <w:t xml:space="preserve">7 Country &amp; City Management with Both CRUD </w:t>
      </w:r>
    </w:p>
    <w:p w14:paraId="70119914" w14:textId="2BDEEFE5" w:rsidR="008E258E" w:rsidRDefault="008E258E" w:rsidP="008E258E">
      <w:r>
        <w:t xml:space="preserve">8 Types of Practice, Different Court Names Management CRUD </w:t>
      </w:r>
    </w:p>
    <w:p w14:paraId="6E2A942A" w14:textId="22A5DCB1" w:rsidR="008E258E" w:rsidRDefault="008E258E" w:rsidP="008E258E">
      <w:r>
        <w:t xml:space="preserve">9 Lawyer Listing &amp; New Lawyer Onboard Management </w:t>
      </w:r>
    </w:p>
    <w:p w14:paraId="728311DB" w14:textId="50102421" w:rsidR="008E258E" w:rsidRDefault="008E258E" w:rsidP="008E258E">
      <w:r>
        <w:t xml:space="preserve">10 Services Management </w:t>
      </w:r>
    </w:p>
    <w:p w14:paraId="20FFEAF9" w14:textId="36D20787" w:rsidR="008E258E" w:rsidRDefault="008E258E" w:rsidP="008E258E">
      <w:r>
        <w:t>11</w:t>
      </w:r>
      <w:r w:rsidR="00A748F5">
        <w:t xml:space="preserve"> </w:t>
      </w:r>
      <w:r>
        <w:t>Handle or Proceed case/query asked by Users, manage comments added</w:t>
      </w:r>
    </w:p>
    <w:p w14:paraId="14E60928" w14:textId="2F43B50C" w:rsidR="008E258E" w:rsidRDefault="008E258E" w:rsidP="008E258E">
      <w:r>
        <w:t xml:space="preserve">by different lawyers </w:t>
      </w:r>
    </w:p>
    <w:p w14:paraId="57FA0DEF" w14:textId="5385524B" w:rsidR="008E258E" w:rsidRDefault="008E258E" w:rsidP="008E258E">
      <w:r>
        <w:t xml:space="preserve">12 FAQ handling with CRUD </w:t>
      </w:r>
    </w:p>
    <w:p w14:paraId="2EF571D3" w14:textId="77777777" w:rsidR="008E258E" w:rsidRDefault="008E258E" w:rsidP="008E258E">
      <w:r>
        <w:t>13 same feature like IPC 6 https://lawrato.com/ask-a-free-question</w:t>
      </w:r>
    </w:p>
    <w:p w14:paraId="191C89FD" w14:textId="3612D36C" w:rsidR="008E258E" w:rsidRDefault="008E258E" w:rsidP="008E258E">
      <w:r>
        <w:lastRenderedPageBreak/>
        <w:t xml:space="preserve">14 </w:t>
      </w:r>
      <w:proofErr w:type="spellStart"/>
      <w:r>
        <w:t>Manege</w:t>
      </w:r>
      <w:proofErr w:type="spellEnd"/>
      <w:r>
        <w:t xml:space="preserve"> Questions asked by random user</w:t>
      </w:r>
    </w:p>
    <w:p w14:paraId="76E67CAF" w14:textId="0B45AF07" w:rsidR="008E258E" w:rsidRDefault="008E258E" w:rsidP="008E258E">
      <w:r>
        <w:t xml:space="preserve">15 Manage content/videos uploaded by Lawyers </w:t>
      </w:r>
    </w:p>
    <w:p w14:paraId="034A343F" w14:textId="77777777" w:rsidR="008E258E" w:rsidRDefault="008E258E" w:rsidP="008E258E">
      <w:r>
        <w:t>16 Manage all other sections that need to be dynamic in Frontend</w:t>
      </w:r>
    </w:p>
    <w:p w14:paraId="50C3134D" w14:textId="77777777" w:rsidR="008E258E" w:rsidRDefault="008E258E" w:rsidP="008E258E">
      <w:r>
        <w:t xml:space="preserve">Translation In backend 0 You need to provide google </w:t>
      </w:r>
      <w:proofErr w:type="spellStart"/>
      <w:r>
        <w:t>api</w:t>
      </w:r>
      <w:proofErr w:type="spellEnd"/>
      <w:r>
        <w:t xml:space="preserve"> for translation service</w:t>
      </w:r>
    </w:p>
    <w:p w14:paraId="2EAE41EF" w14:textId="77777777" w:rsidR="008E258E" w:rsidRDefault="008E258E" w:rsidP="008E258E">
      <w:r>
        <w:t>Frontend User</w:t>
      </w:r>
    </w:p>
    <w:p w14:paraId="00375DEF" w14:textId="0B585C63" w:rsidR="008E258E" w:rsidRDefault="008E258E" w:rsidP="008E258E">
      <w:r>
        <w:t xml:space="preserve">17 Login/Registration </w:t>
      </w:r>
    </w:p>
    <w:p w14:paraId="671B55B1" w14:textId="55952122" w:rsidR="008E258E" w:rsidRDefault="008E258E" w:rsidP="008E258E">
      <w:r>
        <w:t xml:space="preserve">18 Profile management and case listing on profile </w:t>
      </w:r>
    </w:p>
    <w:p w14:paraId="1EB3462A" w14:textId="5524EC0B" w:rsidR="008E258E" w:rsidRDefault="008E258E" w:rsidP="008E258E">
      <w:r>
        <w:t xml:space="preserve">19 Landing Page </w:t>
      </w:r>
    </w:p>
    <w:p w14:paraId="5E977978" w14:textId="476D27F0" w:rsidR="008E258E" w:rsidRDefault="008E258E" w:rsidP="008E258E">
      <w:r>
        <w:t xml:space="preserve">20 Search Lawyer and display list with filters </w:t>
      </w:r>
    </w:p>
    <w:p w14:paraId="741BE3FB" w14:textId="41A2070B" w:rsidR="008E258E" w:rsidRDefault="008E258E" w:rsidP="008E258E">
      <w:r>
        <w:t xml:space="preserve">21 Legal Advice </w:t>
      </w:r>
    </w:p>
    <w:p w14:paraId="6D0609E5" w14:textId="7FF4F733" w:rsidR="008E258E" w:rsidRDefault="008E258E" w:rsidP="008E258E">
      <w:r>
        <w:t xml:space="preserve">22 IPC Sections of similar feature </w:t>
      </w:r>
    </w:p>
    <w:p w14:paraId="1BB67DD2" w14:textId="73BC674B" w:rsidR="008E258E" w:rsidRDefault="008E258E" w:rsidP="008E258E">
      <w:r>
        <w:t xml:space="preserve">23 Services </w:t>
      </w:r>
    </w:p>
    <w:p w14:paraId="43059CDB" w14:textId="3BE4B69A" w:rsidR="008E258E" w:rsidRDefault="008E258E" w:rsidP="008E258E">
      <w:r>
        <w:t xml:space="preserve">24 About / Contact / Carrier / Terms of Use / Privacy Policy </w:t>
      </w:r>
    </w:p>
    <w:p w14:paraId="6BFBBAF4" w14:textId="5CB58CBB" w:rsidR="008E258E" w:rsidRDefault="008E258E" w:rsidP="008E258E">
      <w:r>
        <w:t>25</w:t>
      </w:r>
      <w:r w:rsidR="00A748F5">
        <w:t xml:space="preserve"> </w:t>
      </w:r>
      <w:r>
        <w:t>There will be a posting page for each case/project, where lawyers who</w:t>
      </w:r>
    </w:p>
    <w:p w14:paraId="33401954" w14:textId="77777777" w:rsidR="008E258E" w:rsidRDefault="008E258E" w:rsidP="008E258E">
      <w:r>
        <w:t>have onboarded can give comments (both will be anonymous) based on</w:t>
      </w:r>
    </w:p>
    <w:p w14:paraId="3D187A91" w14:textId="77777777" w:rsidR="008E258E" w:rsidRDefault="008E258E" w:rsidP="008E258E">
      <w:r>
        <w:t>responses received, comparing fees client can have an initial</w:t>
      </w:r>
    </w:p>
    <w:p w14:paraId="6F22D85A" w14:textId="78CC9EE0" w:rsidR="008E258E" w:rsidRDefault="008E258E" w:rsidP="008E258E">
      <w:r>
        <w:t xml:space="preserve">consultation and decide to choose. </w:t>
      </w:r>
    </w:p>
    <w:p w14:paraId="26D2E012" w14:textId="5CF7F87A" w:rsidR="008E258E" w:rsidRDefault="008E258E" w:rsidP="008E258E">
      <w:r>
        <w:t xml:space="preserve">26 FAQs </w:t>
      </w:r>
    </w:p>
    <w:p w14:paraId="02EAD142" w14:textId="300438F6" w:rsidR="008E258E" w:rsidRDefault="008E258E" w:rsidP="008E258E">
      <w:r>
        <w:t xml:space="preserve">27 Chatbot Service </w:t>
      </w:r>
    </w:p>
    <w:p w14:paraId="056A85BB" w14:textId="2D0A0AA3" w:rsidR="008E258E" w:rsidRDefault="008E258E" w:rsidP="008E258E">
      <w:r>
        <w:t xml:space="preserve">28 Lawyer Reviews </w:t>
      </w:r>
    </w:p>
    <w:p w14:paraId="6299059D" w14:textId="7546DDD0" w:rsidR="008E258E" w:rsidRDefault="008E258E" w:rsidP="008E258E">
      <w:r>
        <w:t xml:space="preserve">Translation in FE </w:t>
      </w:r>
    </w:p>
    <w:p w14:paraId="7FDBE198" w14:textId="77777777" w:rsidR="008E258E" w:rsidRDefault="008E258E" w:rsidP="008E258E">
      <w:r>
        <w:t xml:space="preserve">Frontend for </w:t>
      </w:r>
      <w:proofErr w:type="spellStart"/>
      <w:r>
        <w:t>Laywers</w:t>
      </w:r>
      <w:proofErr w:type="spellEnd"/>
    </w:p>
    <w:p w14:paraId="5EA07265" w14:textId="3734314F" w:rsidR="008E258E" w:rsidRDefault="008E258E" w:rsidP="008E258E">
      <w:r>
        <w:t>29 Dashboard for lawyers</w:t>
      </w:r>
      <w:r w:rsidR="00A748F5">
        <w:t xml:space="preserve">/experts/licensed professionals </w:t>
      </w:r>
      <w:r>
        <w:t xml:space="preserve"> </w:t>
      </w:r>
    </w:p>
    <w:p w14:paraId="4C51675B" w14:textId="4EC0D344" w:rsidR="008E258E" w:rsidRDefault="008E258E" w:rsidP="008E258E">
      <w:r>
        <w:t xml:space="preserve">30 Manage Profile </w:t>
      </w:r>
    </w:p>
    <w:p w14:paraId="69F6DFA7" w14:textId="685472F9" w:rsidR="008E258E" w:rsidRDefault="008E258E" w:rsidP="008E258E">
      <w:r>
        <w:t xml:space="preserve">31 Manage &amp; Upload content/videos </w:t>
      </w:r>
    </w:p>
    <w:p w14:paraId="3EEF0274" w14:textId="0ACB9B0B" w:rsidR="008E258E" w:rsidRDefault="008E258E" w:rsidP="008E258E">
      <w:r>
        <w:t xml:space="preserve">32 Display Cases assigned to them </w:t>
      </w:r>
    </w:p>
    <w:p w14:paraId="3ACB754D" w14:textId="04B30DC2" w:rsidR="008E258E" w:rsidRDefault="008E258E" w:rsidP="008E258E">
      <w:r>
        <w:t xml:space="preserve">Deployment Frontend and Backend Deployment </w:t>
      </w:r>
    </w:p>
    <w:p w14:paraId="30DD989A" w14:textId="77777777" w:rsidR="00A7057E" w:rsidRDefault="00A7057E" w:rsidP="008E258E"/>
    <w:p w14:paraId="2952DBF2" w14:textId="77777777" w:rsidR="00A7057E" w:rsidRDefault="00A7057E" w:rsidP="008E258E"/>
    <w:p w14:paraId="47DE675D" w14:textId="77777777" w:rsidR="00A7057E" w:rsidRDefault="00A7057E" w:rsidP="008E258E"/>
    <w:p w14:paraId="67EC5DF3" w14:textId="2699F6C4" w:rsidR="00A7057E" w:rsidRDefault="00A7057E" w:rsidP="008E258E">
      <w:r w:rsidRPr="00A7057E">
        <w:rPr>
          <w:noProof/>
        </w:rPr>
        <w:lastRenderedPageBreak/>
        <w:drawing>
          <wp:inline distT="0" distB="0" distL="0" distR="0" wp14:anchorId="1226951F" wp14:editId="6DB06447">
            <wp:extent cx="5731510" cy="3435350"/>
            <wp:effectExtent l="0" t="0" r="2540" b="0"/>
            <wp:docPr id="1764694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A730E" w14:textId="77777777" w:rsidR="00A7057E" w:rsidRDefault="00A7057E" w:rsidP="00A7057E">
      <w:pPr>
        <w:pStyle w:val="Default"/>
      </w:pPr>
    </w:p>
    <w:p w14:paraId="37B21CED" w14:textId="77777777" w:rsidR="00A7057E" w:rsidRDefault="00A7057E" w:rsidP="00A7057E">
      <w:pPr>
        <w:pStyle w:val="Default"/>
      </w:pPr>
    </w:p>
    <w:p w14:paraId="78EA6075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5) Blog page </w:t>
      </w:r>
    </w:p>
    <w:p w14:paraId="52836BA1" w14:textId="77777777" w:rsidR="00A7057E" w:rsidRDefault="00A7057E" w:rsidP="00A7057E">
      <w:pPr>
        <w:pStyle w:val="Default"/>
        <w:spacing w:after="2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All the blogs with the grid of 3 Blogs in a row will be shown </w:t>
      </w:r>
    </w:p>
    <w:p w14:paraId="16C4D489" w14:textId="77777777" w:rsidR="00A7057E" w:rsidRDefault="00A7057E" w:rsidP="00A7057E">
      <w:pPr>
        <w:pStyle w:val="Default"/>
        <w:spacing w:after="2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Pagination </w:t>
      </w:r>
    </w:p>
    <w:p w14:paraId="181A4578" w14:textId="77777777" w:rsidR="00A7057E" w:rsidRDefault="00A7057E" w:rsidP="00A7057E">
      <w:pPr>
        <w:pStyle w:val="Default"/>
        <w:spacing w:after="2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Blogs will be hosted on our website </w:t>
      </w:r>
    </w:p>
    <w:p w14:paraId="42E7BAD3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6) Blog details page </w:t>
      </w:r>
    </w:p>
    <w:p w14:paraId="4EF70D43" w14:textId="77777777" w:rsidR="00A7057E" w:rsidRDefault="00A7057E" w:rsidP="00A7057E">
      <w:pPr>
        <w:pStyle w:val="Default"/>
        <w:spacing w:after="2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Hero image of relevant blog </w:t>
      </w:r>
    </w:p>
    <w:p w14:paraId="76C4B0A8" w14:textId="77777777" w:rsidR="00A7057E" w:rsidRDefault="00A7057E" w:rsidP="00A7057E">
      <w:pPr>
        <w:pStyle w:val="Default"/>
        <w:spacing w:after="2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Text content of </w:t>
      </w:r>
      <w:proofErr w:type="gramStart"/>
      <w:r>
        <w:rPr>
          <w:rFonts w:ascii="Verdana" w:hAnsi="Verdana" w:cs="Verdana"/>
          <w:sz w:val="22"/>
          <w:szCs w:val="22"/>
        </w:rPr>
        <w:t>particular blog</w:t>
      </w:r>
      <w:proofErr w:type="gramEnd"/>
      <w:r>
        <w:rPr>
          <w:rFonts w:ascii="Verdana" w:hAnsi="Verdana" w:cs="Verdana"/>
          <w:sz w:val="22"/>
          <w:szCs w:val="22"/>
        </w:rPr>
        <w:t xml:space="preserve"> </w:t>
      </w:r>
    </w:p>
    <w:p w14:paraId="72BA1DC1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3-4 images will be stuffed relevant to that </w:t>
      </w:r>
      <w:proofErr w:type="gramStart"/>
      <w:r>
        <w:rPr>
          <w:sz w:val="22"/>
          <w:szCs w:val="22"/>
        </w:rPr>
        <w:t>particular blog</w:t>
      </w:r>
      <w:proofErr w:type="gramEnd"/>
      <w:r>
        <w:rPr>
          <w:sz w:val="22"/>
          <w:szCs w:val="22"/>
        </w:rPr>
        <w:t xml:space="preserve"> </w:t>
      </w:r>
    </w:p>
    <w:p w14:paraId="691477B6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7) Contact us page </w:t>
      </w:r>
    </w:p>
    <w:p w14:paraId="51417209" w14:textId="77777777" w:rsidR="00A7057E" w:rsidRDefault="00A7057E" w:rsidP="00A7057E">
      <w:pPr>
        <w:pStyle w:val="Default"/>
        <w:spacing w:after="2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Contact information will be displayed </w:t>
      </w:r>
    </w:p>
    <w:p w14:paraId="56C092D8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Contact form </w:t>
      </w:r>
    </w:p>
    <w:p w14:paraId="38379501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9) User/Customer Flow (with following pages) </w:t>
      </w:r>
    </w:p>
    <w:p w14:paraId="475C29BE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Signup </w:t>
      </w:r>
      <w:proofErr w:type="gramStart"/>
      <w:r>
        <w:rPr>
          <w:sz w:val="22"/>
          <w:szCs w:val="22"/>
        </w:rPr>
        <w:t>form(</w:t>
      </w:r>
      <w:proofErr w:type="gramEnd"/>
      <w:r>
        <w:rPr>
          <w:sz w:val="22"/>
          <w:szCs w:val="22"/>
        </w:rPr>
        <w:t xml:space="preserve">Name, Email-id, Contact no., Password, Re-enter password) </w:t>
      </w:r>
    </w:p>
    <w:p w14:paraId="35BA4AD2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Login form (Email-id, Password, Forget password) </w:t>
      </w:r>
    </w:p>
    <w:p w14:paraId="46D52A3D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Dashboard </w:t>
      </w:r>
    </w:p>
    <w:p w14:paraId="7AC238BA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Ability to see the responses comes from Admin of their requirements </w:t>
      </w:r>
    </w:p>
    <w:p w14:paraId="08073E38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Logout </w:t>
      </w:r>
    </w:p>
    <w:p w14:paraId="18EAAD8F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10) Professional Flow (with following pages) </w:t>
      </w:r>
    </w:p>
    <w:p w14:paraId="7E10F7CD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Signup form (Name, Email-d, Contact no., Certificate, Attachments, Address, Educational details, etc., Password) </w:t>
      </w:r>
    </w:p>
    <w:p w14:paraId="6BFF5DCB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Login form (Email-id, Password, Forget Password) </w:t>
      </w:r>
    </w:p>
    <w:p w14:paraId="3EBE2B5C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Dashboard </w:t>
      </w:r>
    </w:p>
    <w:p w14:paraId="20923094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Ability to send responses to the requirements that shared by Admin </w:t>
      </w:r>
    </w:p>
    <w:p w14:paraId="235E7489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Logout </w:t>
      </w:r>
    </w:p>
    <w:p w14:paraId="79A96C48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11) Admin Flow (with following pages) </w:t>
      </w:r>
    </w:p>
    <w:p w14:paraId="73ABEF0E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Ability to Approved and Reject the Professional user </w:t>
      </w:r>
    </w:p>
    <w:p w14:paraId="25FED151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 xml:space="preserve">Ability to shared requirements to the entire registered professional comes from users/customer. </w:t>
      </w:r>
    </w:p>
    <w:p w14:paraId="3BB0D330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Ability to shared responses comes from professional to users </w:t>
      </w:r>
    </w:p>
    <w:p w14:paraId="09A2AC36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Ability to share the contact details of the selected professional to use. </w:t>
      </w:r>
    </w:p>
    <w:p w14:paraId="40B549F1" w14:textId="77777777" w:rsidR="00A7057E" w:rsidRDefault="00A7057E" w:rsidP="00A7057E">
      <w:pPr>
        <w:pStyle w:val="Default"/>
        <w:spacing w:after="27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Dashboard </w:t>
      </w:r>
    </w:p>
    <w:p w14:paraId="05E2707B" w14:textId="77777777" w:rsidR="00A7057E" w:rsidRDefault="00A7057E" w:rsidP="00A7057E">
      <w:pPr>
        <w:pStyle w:val="Default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- </w:t>
      </w:r>
      <w:r>
        <w:rPr>
          <w:sz w:val="22"/>
          <w:szCs w:val="22"/>
        </w:rPr>
        <w:t xml:space="preserve">Logout </w:t>
      </w:r>
    </w:p>
    <w:p w14:paraId="67DDFF85" w14:textId="77777777" w:rsidR="00A7057E" w:rsidRDefault="00A7057E" w:rsidP="008E258E"/>
    <w:sectPr w:rsidR="00A7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5"/>
    <w:rsid w:val="002D5DB0"/>
    <w:rsid w:val="003261F0"/>
    <w:rsid w:val="00526CDE"/>
    <w:rsid w:val="00773950"/>
    <w:rsid w:val="008E258E"/>
    <w:rsid w:val="00901CE1"/>
    <w:rsid w:val="009C7448"/>
    <w:rsid w:val="00A7057E"/>
    <w:rsid w:val="00A748F5"/>
    <w:rsid w:val="00C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040D"/>
  <w15:chartTrackingRefBased/>
  <w15:docId w15:val="{30C2E034-2DE2-49CB-9CB1-A8944D38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58E"/>
    <w:rPr>
      <w:color w:val="605E5C"/>
      <w:shd w:val="clear" w:color="auto" w:fill="E1DFDD"/>
    </w:rPr>
  </w:style>
  <w:style w:type="paragraph" w:customStyle="1" w:styleId="Default">
    <w:name w:val="Default"/>
    <w:rsid w:val="00A70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shah</dc:creator>
  <cp:keywords/>
  <dc:description/>
  <cp:lastModifiedBy>nilesh shah</cp:lastModifiedBy>
  <cp:revision>4</cp:revision>
  <dcterms:created xsi:type="dcterms:W3CDTF">2024-07-09T05:41:00Z</dcterms:created>
  <dcterms:modified xsi:type="dcterms:W3CDTF">2024-07-09T12:35:00Z</dcterms:modified>
</cp:coreProperties>
</file>